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7F23" w14:textId="77777777" w:rsidR="00EB5F8E" w:rsidRDefault="00EB5F8E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780E3233" w:rsidR="00E43A1A" w:rsidRPr="00425863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30D84BFE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586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425863">
        <w:rPr>
          <w:rFonts w:ascii="Times New Roman" w:hAnsi="Times New Roman" w:cs="Times New Roman"/>
          <w:sz w:val="24"/>
          <w:szCs w:val="24"/>
        </w:rPr>
        <w:t xml:space="preserve">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8723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42586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4258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>
        <w:rPr>
          <w:rFonts w:ascii="Times New Roman" w:hAnsi="Times New Roman" w:cs="Times New Roman"/>
          <w:b/>
          <w:sz w:val="24"/>
          <w:szCs w:val="24"/>
        </w:rPr>
        <w:t>118</w:t>
      </w:r>
      <w:r w:rsidRPr="004258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C6077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42586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418"/>
        <w:gridCol w:w="1702"/>
      </w:tblGrid>
      <w:tr w:rsidR="00962086" w:rsidRPr="002C6077" w14:paraId="5F54CA29" w14:textId="1FD02AFF" w:rsidTr="00962086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418" w:type="dxa"/>
          </w:tcPr>
          <w:p w14:paraId="0E7CA864" w14:textId="77777777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1702" w:type="dxa"/>
            <w:vMerge w:val="restart"/>
          </w:tcPr>
          <w:p w14:paraId="100E3914" w14:textId="05906E6B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086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962086" w:rsidRPr="002C6077" w14:paraId="3FB957A5" w14:textId="0CB06FD6" w:rsidTr="00962086">
        <w:tc>
          <w:tcPr>
            <w:tcW w:w="3119" w:type="dxa"/>
            <w:vMerge/>
          </w:tcPr>
          <w:p w14:paraId="52DC6BD2" w14:textId="77777777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6D214AD3" w14:textId="77777777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3140844D" w14:textId="77777777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13205D5C" w14:textId="77777777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14:paraId="5BAA4EAA" w14:textId="77777777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2F98AB19" w14:textId="77777777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D8EF0D2" w14:textId="51F43DE5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1702" w:type="dxa"/>
            <w:vMerge/>
          </w:tcPr>
          <w:p w14:paraId="67BF27BA" w14:textId="77777777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2086" w:rsidRPr="002C6077" w14:paraId="4895FC3D" w14:textId="2B63F33F" w:rsidTr="00962086">
        <w:tc>
          <w:tcPr>
            <w:tcW w:w="3119" w:type="dxa"/>
          </w:tcPr>
          <w:p w14:paraId="446426FD" w14:textId="77777777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14:paraId="51388DC7" w14:textId="77777777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14:paraId="01A3EB48" w14:textId="77777777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14:paraId="0885D06C" w14:textId="77777777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14:paraId="1099799C" w14:textId="77777777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6ADB0164" w14:textId="77777777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14:paraId="1C458C03" w14:textId="77777777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34778836" w14:textId="430DD2A5" w:rsidR="00962086" w:rsidRPr="002C6077" w:rsidRDefault="0096208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62086" w:rsidRPr="002C6077" w14:paraId="08F24E07" w14:textId="68B14EAA" w:rsidTr="00962086">
        <w:trPr>
          <w:trHeight w:val="1065"/>
        </w:trPr>
        <w:tc>
          <w:tcPr>
            <w:tcW w:w="3119" w:type="dxa"/>
            <w:vAlign w:val="center"/>
          </w:tcPr>
          <w:p w14:paraId="3CFA7CD0" w14:textId="226C9D3D" w:rsidR="00962086" w:rsidRPr="002C6077" w:rsidRDefault="00962086" w:rsidP="00C4231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CB59F1">
              <w:rPr>
                <w:rFonts w:ascii="Times New Roman" w:hAnsi="Times New Roman" w:cs="Times New Roman"/>
              </w:rPr>
              <w:t xml:space="preserve">Пшоно фасоване, крупа гречана фасована, рис шліфований парений фасований, крупа пшенична Артек фасована, </w:t>
            </w:r>
            <w:proofErr w:type="spellStart"/>
            <w:r w:rsidRPr="00CB59F1">
              <w:rPr>
                <w:rFonts w:ascii="Times New Roman" w:hAnsi="Times New Roman" w:cs="Times New Roman"/>
              </w:rPr>
              <w:t>булгур</w:t>
            </w:r>
            <w:proofErr w:type="spellEnd"/>
            <w:r w:rsidRPr="00CB59F1">
              <w:rPr>
                <w:rFonts w:ascii="Times New Roman" w:hAnsi="Times New Roman" w:cs="Times New Roman"/>
              </w:rPr>
              <w:t xml:space="preserve"> фасований</w:t>
            </w:r>
          </w:p>
        </w:tc>
        <w:tc>
          <w:tcPr>
            <w:tcW w:w="3260" w:type="dxa"/>
            <w:vAlign w:val="center"/>
          </w:tcPr>
          <w:p w14:paraId="70930A6E" w14:textId="0637C4D9" w:rsidR="00962086" w:rsidRPr="002C6077" w:rsidRDefault="00962086" w:rsidP="002C6077">
            <w:pPr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 xml:space="preserve">CPV: </w:t>
            </w:r>
            <w:r w:rsidRPr="00602074">
              <w:rPr>
                <w:rFonts w:ascii="Times New Roman" w:hAnsi="Times New Roman" w:cs="Times New Roman"/>
              </w:rPr>
              <w:t>15610000-7 Продукція борошномельно-круп'яної промисловості</w:t>
            </w:r>
          </w:p>
        </w:tc>
        <w:tc>
          <w:tcPr>
            <w:tcW w:w="1418" w:type="dxa"/>
            <w:vAlign w:val="center"/>
          </w:tcPr>
          <w:p w14:paraId="54041A1E" w14:textId="250147B1" w:rsidR="00962086" w:rsidRPr="002C6077" w:rsidRDefault="00962086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701" w:type="dxa"/>
            <w:vAlign w:val="center"/>
          </w:tcPr>
          <w:p w14:paraId="3C6AC9FD" w14:textId="5A8B8976" w:rsidR="00962086" w:rsidRPr="002C6077" w:rsidRDefault="00962086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35085</w:t>
            </w:r>
            <w:r w:rsidRPr="002C607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984" w:type="dxa"/>
            <w:vAlign w:val="center"/>
          </w:tcPr>
          <w:p w14:paraId="67D3C7A0" w14:textId="77777777" w:rsidR="00962086" w:rsidRPr="002C6077" w:rsidRDefault="00962086" w:rsidP="005606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429E215D" w14:textId="7B39482A" w:rsidR="00962086" w:rsidRPr="002C6077" w:rsidRDefault="00962086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Січень</w:t>
            </w:r>
          </w:p>
          <w:p w14:paraId="4772B744" w14:textId="5108E014" w:rsidR="00962086" w:rsidRPr="002C6077" w:rsidRDefault="00962086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2C6077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14:paraId="4E754AF7" w14:textId="77777777" w:rsidR="00962086" w:rsidRPr="002C6077" w:rsidRDefault="00962086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  <w:p w14:paraId="04C9B349" w14:textId="77777777" w:rsidR="00962086" w:rsidRDefault="00962086" w:rsidP="006508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6077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19A5385C" w14:textId="4E78784E" w:rsidR="00962086" w:rsidRPr="002C6077" w:rsidRDefault="00962086" w:rsidP="006508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0611702</w:t>
            </w:r>
          </w:p>
          <w:p w14:paraId="7357C375" w14:textId="56CE3866" w:rsidR="00962086" w:rsidRPr="002C6077" w:rsidRDefault="00962086" w:rsidP="00A012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7523C1CC" w14:textId="1D22A57E" w:rsidR="00962086" w:rsidRPr="002C6077" w:rsidRDefault="00962086" w:rsidP="00770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086">
              <w:rPr>
                <w:rFonts w:ascii="Times New Roman" w:hAnsi="Times New Roman" w:cs="Times New Roman"/>
              </w:rPr>
              <w:t>ID: UA-2026-01-26-000442-a</w:t>
            </w:r>
          </w:p>
        </w:tc>
      </w:tr>
      <w:tr w:rsidR="00962086" w:rsidRPr="002C6077" w14:paraId="43094A1F" w14:textId="77CE9A7B" w:rsidTr="00962086">
        <w:trPr>
          <w:trHeight w:val="1065"/>
        </w:trPr>
        <w:tc>
          <w:tcPr>
            <w:tcW w:w="3119" w:type="dxa"/>
            <w:vAlign w:val="center"/>
          </w:tcPr>
          <w:p w14:paraId="23B98B89" w14:textId="4B851A60" w:rsidR="00962086" w:rsidRPr="00CB59F1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Сухарі панірувальні</w:t>
            </w:r>
          </w:p>
        </w:tc>
        <w:tc>
          <w:tcPr>
            <w:tcW w:w="3260" w:type="dxa"/>
            <w:vAlign w:val="center"/>
          </w:tcPr>
          <w:p w14:paraId="202ABB26" w14:textId="4C51AC8A" w:rsidR="00962086" w:rsidRPr="002C6077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 xml:space="preserve">CPV: </w:t>
            </w:r>
            <w:r w:rsidRPr="0063243B">
              <w:rPr>
                <w:rFonts w:ascii="Times New Roman" w:hAnsi="Times New Roman" w:cs="Times New Roman"/>
              </w:rPr>
              <w:t>15820000-2: Сухарі та печиво; пресерви з хлібобулочних і кондитерських виробів</w:t>
            </w:r>
          </w:p>
        </w:tc>
        <w:tc>
          <w:tcPr>
            <w:tcW w:w="1418" w:type="dxa"/>
            <w:vAlign w:val="center"/>
          </w:tcPr>
          <w:p w14:paraId="225A5302" w14:textId="745517E6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701" w:type="dxa"/>
            <w:vAlign w:val="center"/>
          </w:tcPr>
          <w:p w14:paraId="7E2F4206" w14:textId="0566E41C" w:rsidR="00962086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4835</w:t>
            </w:r>
            <w:r w:rsidRPr="002C607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984" w:type="dxa"/>
            <w:vAlign w:val="center"/>
          </w:tcPr>
          <w:p w14:paraId="7604D943" w14:textId="5974874B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66772D79" w14:textId="300EE607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Січень</w:t>
            </w:r>
          </w:p>
          <w:p w14:paraId="330FCD8F" w14:textId="520F44D4" w:rsidR="00962086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2C6077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14:paraId="13C16D88" w14:textId="77777777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  <w:p w14:paraId="7E93B4D9" w14:textId="75AFE5F2" w:rsidR="00962086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69F01501" w14:textId="37CA22D4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0611702</w:t>
            </w:r>
          </w:p>
          <w:p w14:paraId="004DC849" w14:textId="77777777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4C0945C3" w14:textId="51E92172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086">
              <w:rPr>
                <w:rFonts w:ascii="Times New Roman" w:hAnsi="Times New Roman" w:cs="Times New Roman"/>
              </w:rPr>
              <w:t>ID: UA-2026-01-26-000740-a</w:t>
            </w:r>
          </w:p>
        </w:tc>
      </w:tr>
      <w:tr w:rsidR="00962086" w:rsidRPr="002C6077" w14:paraId="7D34BE09" w14:textId="1AC62508" w:rsidTr="00962086">
        <w:trPr>
          <w:trHeight w:val="1065"/>
        </w:trPr>
        <w:tc>
          <w:tcPr>
            <w:tcW w:w="3119" w:type="dxa"/>
            <w:vAlign w:val="center"/>
          </w:tcPr>
          <w:p w14:paraId="02460C83" w14:textId="46B2DB04" w:rsidR="00962086" w:rsidRPr="002C6077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 w:rsidRPr="00602074">
              <w:rPr>
                <w:rFonts w:ascii="Times New Roman" w:hAnsi="Times New Roman" w:cs="Times New Roman"/>
              </w:rPr>
              <w:t>Чай та кавовий напій</w:t>
            </w:r>
          </w:p>
        </w:tc>
        <w:tc>
          <w:tcPr>
            <w:tcW w:w="3260" w:type="dxa"/>
            <w:vAlign w:val="center"/>
          </w:tcPr>
          <w:p w14:paraId="545ABB2E" w14:textId="0589AE5A" w:rsidR="00962086" w:rsidRPr="002C6077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 xml:space="preserve">CPV: </w:t>
            </w:r>
            <w:r w:rsidRPr="00602074">
              <w:rPr>
                <w:rFonts w:ascii="Times New Roman" w:hAnsi="Times New Roman" w:cs="Times New Roman"/>
              </w:rPr>
              <w:t>15860000-4 Кава, чай та супутня продукція</w:t>
            </w:r>
          </w:p>
        </w:tc>
        <w:tc>
          <w:tcPr>
            <w:tcW w:w="1418" w:type="dxa"/>
            <w:vAlign w:val="center"/>
          </w:tcPr>
          <w:p w14:paraId="37CBB964" w14:textId="63E4497D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3</w:t>
            </w:r>
            <w:r w:rsidRPr="002C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14:paraId="1D940E77" w14:textId="3EA72678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24080</w:t>
            </w:r>
            <w:r w:rsidRPr="002C607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  <w:vAlign w:val="center"/>
          </w:tcPr>
          <w:p w14:paraId="53FBBC9A" w14:textId="032A9113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464C262F" w14:textId="77777777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Січень</w:t>
            </w:r>
          </w:p>
          <w:p w14:paraId="7B7F43D2" w14:textId="7884EA29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26</w:t>
            </w:r>
            <w:r w:rsidRPr="002C6077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14:paraId="5852CA9B" w14:textId="77777777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  <w:p w14:paraId="7B337984" w14:textId="77777777" w:rsidR="00962086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6077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1EEBA3E7" w14:textId="5C0CE5E2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0611702</w:t>
            </w:r>
          </w:p>
          <w:p w14:paraId="5C59D45C" w14:textId="77777777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3E87598E" w14:textId="2ABA14A1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086">
              <w:rPr>
                <w:rFonts w:ascii="Times New Roman" w:hAnsi="Times New Roman" w:cs="Times New Roman"/>
              </w:rPr>
              <w:t>ID: UA-2026-01-26-001144-a</w:t>
            </w:r>
          </w:p>
        </w:tc>
      </w:tr>
      <w:tr w:rsidR="00962086" w:rsidRPr="002C6077" w14:paraId="52B3309E" w14:textId="69837885" w:rsidTr="00962086">
        <w:trPr>
          <w:trHeight w:val="1065"/>
        </w:trPr>
        <w:tc>
          <w:tcPr>
            <w:tcW w:w="3119" w:type="dxa"/>
            <w:vAlign w:val="center"/>
          </w:tcPr>
          <w:p w14:paraId="09742352" w14:textId="5EF0A79D" w:rsidR="00962086" w:rsidRPr="002C6077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Какао</w:t>
            </w:r>
          </w:p>
        </w:tc>
        <w:tc>
          <w:tcPr>
            <w:tcW w:w="3260" w:type="dxa"/>
            <w:vAlign w:val="center"/>
          </w:tcPr>
          <w:p w14:paraId="477BB311" w14:textId="68D88D7E" w:rsidR="00962086" w:rsidRPr="002C6077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 xml:space="preserve">CPV: </w:t>
            </w:r>
            <w:r w:rsidRPr="00602074">
              <w:rPr>
                <w:rFonts w:ascii="Times New Roman" w:hAnsi="Times New Roman" w:cs="Times New Roman"/>
              </w:rPr>
              <w:t>15840000-8: Какао; шоколад та цукрові кондитерські вироби</w:t>
            </w:r>
          </w:p>
        </w:tc>
        <w:tc>
          <w:tcPr>
            <w:tcW w:w="1418" w:type="dxa"/>
            <w:vAlign w:val="center"/>
          </w:tcPr>
          <w:p w14:paraId="6F916871" w14:textId="129DE4EA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3</w:t>
            </w:r>
            <w:r w:rsidRPr="002C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14:paraId="3860AC04" w14:textId="1033366F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20300</w:t>
            </w:r>
            <w:r w:rsidRPr="002C607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984" w:type="dxa"/>
            <w:vAlign w:val="center"/>
          </w:tcPr>
          <w:p w14:paraId="6FB3DDC2" w14:textId="4300FE63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074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1271BD42" w14:textId="77777777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Січень</w:t>
            </w:r>
          </w:p>
          <w:p w14:paraId="624F402E" w14:textId="1F8D9C45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2C6077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14:paraId="3BD7FED6" w14:textId="77777777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  <w:p w14:paraId="68583061" w14:textId="77777777" w:rsidR="00962086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6077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15A5352B" w14:textId="229DFA64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0611702</w:t>
            </w:r>
          </w:p>
          <w:p w14:paraId="155E0359" w14:textId="77777777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73B381A5" w14:textId="047C3B9B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086">
              <w:rPr>
                <w:rFonts w:ascii="Times New Roman" w:hAnsi="Times New Roman" w:cs="Times New Roman"/>
              </w:rPr>
              <w:t>ID: UA-2026-01-26-001478-a</w:t>
            </w:r>
          </w:p>
        </w:tc>
      </w:tr>
      <w:tr w:rsidR="00962086" w:rsidRPr="002C6077" w14:paraId="1FFDDA2D" w14:textId="48819665" w:rsidTr="00962086">
        <w:trPr>
          <w:trHeight w:val="1065"/>
        </w:trPr>
        <w:tc>
          <w:tcPr>
            <w:tcW w:w="3119" w:type="dxa"/>
            <w:vAlign w:val="center"/>
          </w:tcPr>
          <w:p w14:paraId="7017D357" w14:textId="178261BC" w:rsidR="00962086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Цукор</w:t>
            </w:r>
          </w:p>
        </w:tc>
        <w:tc>
          <w:tcPr>
            <w:tcW w:w="3260" w:type="dxa"/>
            <w:vAlign w:val="center"/>
          </w:tcPr>
          <w:p w14:paraId="5D139A07" w14:textId="7FEC3545" w:rsidR="00962086" w:rsidRPr="002C6077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 xml:space="preserve">CPV: </w:t>
            </w:r>
            <w:r w:rsidRPr="0063243B">
              <w:rPr>
                <w:rFonts w:ascii="Times New Roman" w:hAnsi="Times New Roman" w:cs="Times New Roman"/>
              </w:rPr>
              <w:t>15830000-5: Цукор і супутня продукція</w:t>
            </w:r>
          </w:p>
        </w:tc>
        <w:tc>
          <w:tcPr>
            <w:tcW w:w="1418" w:type="dxa"/>
            <w:vAlign w:val="center"/>
          </w:tcPr>
          <w:p w14:paraId="5408EE43" w14:textId="23C49F50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3</w:t>
            </w:r>
            <w:r w:rsidRPr="002C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14:paraId="75A95382" w14:textId="47144B9A" w:rsidR="00962086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9030</w:t>
            </w:r>
            <w:r w:rsidRPr="002C607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984" w:type="dxa"/>
            <w:vAlign w:val="center"/>
          </w:tcPr>
          <w:p w14:paraId="7BF593E4" w14:textId="01F3CDA6" w:rsidR="00962086" w:rsidRPr="00602074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074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0124F9E7" w14:textId="4A906F43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Січень</w:t>
            </w:r>
          </w:p>
          <w:p w14:paraId="173780CD" w14:textId="57124BD2" w:rsidR="00962086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2C6077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14:paraId="7A431874" w14:textId="77777777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  <w:p w14:paraId="7B0E0737" w14:textId="77777777" w:rsidR="00962086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6077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6437D3AC" w14:textId="01739B61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0611702</w:t>
            </w:r>
          </w:p>
          <w:p w14:paraId="4754EC66" w14:textId="77777777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2E73797C" w14:textId="2282EFF5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086">
              <w:rPr>
                <w:rFonts w:ascii="Times New Roman" w:hAnsi="Times New Roman" w:cs="Times New Roman"/>
              </w:rPr>
              <w:t>ID: UA-2026-01-26-001772-a</w:t>
            </w:r>
          </w:p>
        </w:tc>
      </w:tr>
      <w:tr w:rsidR="00962086" w:rsidRPr="002C6077" w14:paraId="0964302F" w14:textId="1F0846E4" w:rsidTr="00962086">
        <w:trPr>
          <w:trHeight w:val="1065"/>
        </w:trPr>
        <w:tc>
          <w:tcPr>
            <w:tcW w:w="3119" w:type="dxa"/>
            <w:vAlign w:val="center"/>
          </w:tcPr>
          <w:p w14:paraId="0B65318F" w14:textId="4F3832D9" w:rsidR="00962086" w:rsidRPr="002C6077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Спеції</w:t>
            </w:r>
          </w:p>
        </w:tc>
        <w:tc>
          <w:tcPr>
            <w:tcW w:w="3260" w:type="dxa"/>
            <w:vAlign w:val="center"/>
          </w:tcPr>
          <w:p w14:paraId="442AF5D8" w14:textId="4F939932" w:rsidR="00962086" w:rsidRPr="002C6077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 xml:space="preserve">CPV: </w:t>
            </w:r>
            <w:r w:rsidRPr="002B4002">
              <w:rPr>
                <w:rFonts w:ascii="Times New Roman" w:hAnsi="Times New Roman" w:cs="Times New Roman"/>
              </w:rPr>
              <w:t>15870000-7 Заправки та приправи</w:t>
            </w:r>
          </w:p>
        </w:tc>
        <w:tc>
          <w:tcPr>
            <w:tcW w:w="1418" w:type="dxa"/>
            <w:vAlign w:val="center"/>
          </w:tcPr>
          <w:p w14:paraId="3F263077" w14:textId="4043D877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3</w:t>
            </w:r>
            <w:r w:rsidRPr="002C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14:paraId="371E2CA2" w14:textId="01108B1D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8800</w:t>
            </w:r>
            <w:r w:rsidRPr="002C607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984" w:type="dxa"/>
            <w:vAlign w:val="center"/>
          </w:tcPr>
          <w:p w14:paraId="1BA30FCE" w14:textId="36DD4FDC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074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30764420" w14:textId="77777777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Січень</w:t>
            </w:r>
          </w:p>
          <w:p w14:paraId="59A21A37" w14:textId="39D9614E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2C6077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14:paraId="385C3D8D" w14:textId="77777777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  <w:p w14:paraId="45B20A23" w14:textId="77777777" w:rsidR="00962086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6077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6033CA77" w14:textId="1730360D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0611702</w:t>
            </w:r>
          </w:p>
          <w:p w14:paraId="3AD49BA7" w14:textId="77777777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1B945F30" w14:textId="7AB08E9F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086">
              <w:rPr>
                <w:rFonts w:ascii="Times New Roman" w:hAnsi="Times New Roman" w:cs="Times New Roman"/>
              </w:rPr>
              <w:t>ID: UA-2026-01-26-003213-a</w:t>
            </w:r>
          </w:p>
        </w:tc>
      </w:tr>
      <w:tr w:rsidR="00962086" w:rsidRPr="002C6077" w14:paraId="59432CEA" w14:textId="26147D6B" w:rsidTr="00962086">
        <w:trPr>
          <w:trHeight w:val="1065"/>
        </w:trPr>
        <w:tc>
          <w:tcPr>
            <w:tcW w:w="3119" w:type="dxa"/>
            <w:vAlign w:val="center"/>
          </w:tcPr>
          <w:p w14:paraId="7B9E291A" w14:textId="3E0C72E5" w:rsidR="00962086" w:rsidRPr="002C6077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 w:rsidRPr="002B4002">
              <w:rPr>
                <w:rFonts w:ascii="Times New Roman" w:hAnsi="Times New Roman" w:cs="Times New Roman"/>
              </w:rPr>
              <w:t xml:space="preserve">Олія кукурудзяна </w:t>
            </w:r>
          </w:p>
        </w:tc>
        <w:tc>
          <w:tcPr>
            <w:tcW w:w="3260" w:type="dxa"/>
            <w:vAlign w:val="center"/>
          </w:tcPr>
          <w:p w14:paraId="7D9BBB35" w14:textId="6A316616" w:rsidR="00962086" w:rsidRPr="002C6077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 xml:space="preserve">CPV: </w:t>
            </w:r>
            <w:r w:rsidRPr="00CB59F1">
              <w:rPr>
                <w:rFonts w:ascii="Times New Roman" w:hAnsi="Times New Roman" w:cs="Times New Roman"/>
              </w:rPr>
              <w:t>15421000-5 Рафіновані олії</w:t>
            </w:r>
          </w:p>
        </w:tc>
        <w:tc>
          <w:tcPr>
            <w:tcW w:w="1418" w:type="dxa"/>
            <w:vAlign w:val="center"/>
          </w:tcPr>
          <w:p w14:paraId="5A69EEB1" w14:textId="62E009C1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3</w:t>
            </w:r>
            <w:r w:rsidRPr="002C607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14:paraId="2CF6E1AE" w14:textId="37852871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12600</w:t>
            </w:r>
            <w:r w:rsidRPr="002C607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984" w:type="dxa"/>
            <w:vAlign w:val="center"/>
          </w:tcPr>
          <w:p w14:paraId="163CA0D6" w14:textId="6E6CAA30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074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44204D7A" w14:textId="77777777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Січень</w:t>
            </w:r>
          </w:p>
          <w:p w14:paraId="2EF2F64E" w14:textId="373576FD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2C6077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14:paraId="1D853C50" w14:textId="77777777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6077">
              <w:rPr>
                <w:rFonts w:ascii="Times New Roman" w:hAnsi="Times New Roman" w:cs="Times New Roman"/>
              </w:rPr>
              <w:t>КПК</w:t>
            </w:r>
          </w:p>
          <w:p w14:paraId="1B677DE4" w14:textId="77777777" w:rsidR="00962086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6077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1AB766A7" w14:textId="75AD5008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0611702</w:t>
            </w:r>
          </w:p>
          <w:p w14:paraId="39DFC988" w14:textId="77777777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7B1C488F" w14:textId="40C01F8D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086">
              <w:rPr>
                <w:rFonts w:ascii="Times New Roman" w:hAnsi="Times New Roman" w:cs="Times New Roman"/>
              </w:rPr>
              <w:t>ID: UA-2026-01-26-004481-a</w:t>
            </w:r>
          </w:p>
        </w:tc>
      </w:tr>
      <w:tr w:rsidR="00962086" w:rsidRPr="002C6077" w14:paraId="5745BDE4" w14:textId="07189C39" w:rsidTr="00962086">
        <w:trPr>
          <w:trHeight w:val="1065"/>
        </w:trPr>
        <w:tc>
          <w:tcPr>
            <w:tcW w:w="3119" w:type="dxa"/>
            <w:vAlign w:val="center"/>
          </w:tcPr>
          <w:p w14:paraId="07EAB5D1" w14:textId="2CE81E31" w:rsidR="00962086" w:rsidRPr="002B4002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Сметана жирність не менше 15%</w:t>
            </w:r>
          </w:p>
        </w:tc>
        <w:tc>
          <w:tcPr>
            <w:tcW w:w="3260" w:type="dxa"/>
            <w:vAlign w:val="center"/>
          </w:tcPr>
          <w:p w14:paraId="524DB997" w14:textId="5FDB0296" w:rsidR="00962086" w:rsidRPr="002C6077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CPV: 15550000-8 Молочні продукти різні</w:t>
            </w:r>
          </w:p>
        </w:tc>
        <w:tc>
          <w:tcPr>
            <w:tcW w:w="1418" w:type="dxa"/>
            <w:vAlign w:val="center"/>
          </w:tcPr>
          <w:p w14:paraId="0AD5A535" w14:textId="6FFF1B97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701" w:type="dxa"/>
            <w:vAlign w:val="center"/>
          </w:tcPr>
          <w:p w14:paraId="412FA371" w14:textId="7DC5C625" w:rsidR="00962086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10320</w:t>
            </w:r>
            <w:r w:rsidRPr="003F7EA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984" w:type="dxa"/>
            <w:vAlign w:val="center"/>
          </w:tcPr>
          <w:p w14:paraId="5B9E00F0" w14:textId="2BC5C556" w:rsidR="00962086" w:rsidRPr="00602074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5D303F05" w14:textId="64A7A96B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Січень</w:t>
            </w:r>
          </w:p>
          <w:p w14:paraId="5796DDB0" w14:textId="29D0A6C9" w:rsidR="00962086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3F7EAE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14:paraId="3FC93857" w14:textId="77777777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КПК</w:t>
            </w:r>
          </w:p>
          <w:p w14:paraId="25833142" w14:textId="77777777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7EAE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350567AD" w14:textId="0FB7A5A9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7EAE">
              <w:rPr>
                <w:rFonts w:ascii="Times New Roman" w:hAnsi="Times New Roman" w:cs="Times New Roman"/>
                <w:color w:val="000000"/>
              </w:rPr>
              <w:t>0611</w:t>
            </w:r>
            <w:r>
              <w:rPr>
                <w:rFonts w:ascii="Times New Roman" w:hAnsi="Times New Roman" w:cs="Times New Roman"/>
                <w:color w:val="000000"/>
              </w:rPr>
              <w:t>702</w:t>
            </w:r>
          </w:p>
          <w:p w14:paraId="51C3955C" w14:textId="77777777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562DFD5D" w14:textId="5D9D6DD0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086">
              <w:rPr>
                <w:rFonts w:ascii="Times New Roman" w:hAnsi="Times New Roman" w:cs="Times New Roman"/>
              </w:rPr>
              <w:t>ID: UA-2026-01-26-004889-a</w:t>
            </w:r>
          </w:p>
        </w:tc>
      </w:tr>
      <w:tr w:rsidR="00962086" w:rsidRPr="002C6077" w14:paraId="5A4D635D" w14:textId="3D5DBDA4" w:rsidTr="00962086">
        <w:trPr>
          <w:trHeight w:val="1065"/>
        </w:trPr>
        <w:tc>
          <w:tcPr>
            <w:tcW w:w="3119" w:type="dxa"/>
            <w:vAlign w:val="center"/>
          </w:tcPr>
          <w:p w14:paraId="7697451D" w14:textId="2B672241" w:rsidR="00962086" w:rsidRPr="002B4002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Молоко пастеризоване жирність не менше 2,5%</w:t>
            </w:r>
          </w:p>
        </w:tc>
        <w:tc>
          <w:tcPr>
            <w:tcW w:w="3260" w:type="dxa"/>
            <w:vAlign w:val="center"/>
          </w:tcPr>
          <w:p w14:paraId="24434FF7" w14:textId="2E99D940" w:rsidR="00962086" w:rsidRPr="002C6077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CPV: 15510000-6: Молоко та вершки</w:t>
            </w:r>
          </w:p>
        </w:tc>
        <w:tc>
          <w:tcPr>
            <w:tcW w:w="1418" w:type="dxa"/>
            <w:vAlign w:val="center"/>
          </w:tcPr>
          <w:p w14:paraId="455F75E5" w14:textId="5F304A95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701" w:type="dxa"/>
            <w:vAlign w:val="center"/>
          </w:tcPr>
          <w:p w14:paraId="7A3AB0BF" w14:textId="232E74B3" w:rsidR="00962086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7300</w:t>
            </w:r>
            <w:r w:rsidRPr="003F7EA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984" w:type="dxa"/>
            <w:vAlign w:val="center"/>
          </w:tcPr>
          <w:p w14:paraId="389B986E" w14:textId="4D24615F" w:rsidR="00962086" w:rsidRPr="00602074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07B85E38" w14:textId="1FEAD09C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Січень</w:t>
            </w:r>
          </w:p>
          <w:p w14:paraId="44339658" w14:textId="6D86124D" w:rsidR="00962086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3F7EAE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14:paraId="631F6AAF" w14:textId="77777777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КПК</w:t>
            </w:r>
          </w:p>
          <w:p w14:paraId="474C99C2" w14:textId="77777777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7EAE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60B38DAD" w14:textId="225E3AD1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7EAE">
              <w:rPr>
                <w:rFonts w:ascii="Times New Roman" w:hAnsi="Times New Roman" w:cs="Times New Roman"/>
                <w:color w:val="000000"/>
              </w:rPr>
              <w:t>0611</w:t>
            </w:r>
            <w:r>
              <w:rPr>
                <w:rFonts w:ascii="Times New Roman" w:hAnsi="Times New Roman" w:cs="Times New Roman"/>
                <w:color w:val="000000"/>
              </w:rPr>
              <w:t>702</w:t>
            </w:r>
          </w:p>
          <w:p w14:paraId="0A1B7468" w14:textId="77777777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504102C9" w14:textId="43A15E59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086">
              <w:rPr>
                <w:rFonts w:ascii="Times New Roman" w:hAnsi="Times New Roman" w:cs="Times New Roman"/>
              </w:rPr>
              <w:t>ID: UA-2026-01-26-005315-a</w:t>
            </w:r>
          </w:p>
        </w:tc>
      </w:tr>
      <w:tr w:rsidR="00962086" w:rsidRPr="002C6077" w14:paraId="4D98E2C0" w14:textId="6914BA6D" w:rsidTr="00962086">
        <w:trPr>
          <w:trHeight w:val="1065"/>
        </w:trPr>
        <w:tc>
          <w:tcPr>
            <w:tcW w:w="3119" w:type="dxa"/>
            <w:vAlign w:val="center"/>
          </w:tcPr>
          <w:p w14:paraId="76F7AD9E" w14:textId="294CB05A" w:rsidR="00962086" w:rsidRPr="002B4002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Яйця курячі</w:t>
            </w:r>
          </w:p>
        </w:tc>
        <w:tc>
          <w:tcPr>
            <w:tcW w:w="3260" w:type="dxa"/>
            <w:vAlign w:val="center"/>
          </w:tcPr>
          <w:p w14:paraId="16CC6F27" w14:textId="7E1637FF" w:rsidR="00962086" w:rsidRPr="002C6077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CPV: 03140000-4: Продукція тваринництва та супутня продукція</w:t>
            </w:r>
          </w:p>
        </w:tc>
        <w:tc>
          <w:tcPr>
            <w:tcW w:w="1418" w:type="dxa"/>
            <w:vAlign w:val="center"/>
          </w:tcPr>
          <w:p w14:paraId="3BD0DC3F" w14:textId="356F2088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701" w:type="dxa"/>
            <w:vAlign w:val="center"/>
          </w:tcPr>
          <w:p w14:paraId="569E35C0" w14:textId="1D31CB3E" w:rsidR="00962086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16800</w:t>
            </w:r>
            <w:r w:rsidRPr="003F7EA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984" w:type="dxa"/>
            <w:vAlign w:val="center"/>
          </w:tcPr>
          <w:p w14:paraId="0E80F0ED" w14:textId="42CDDCF0" w:rsidR="00962086" w:rsidRPr="00602074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6EA1CDF6" w14:textId="0FDB8C14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Січень</w:t>
            </w:r>
          </w:p>
          <w:p w14:paraId="03A77657" w14:textId="40DDCE04" w:rsidR="00962086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3F7EAE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14:paraId="24351609" w14:textId="77777777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КПК</w:t>
            </w:r>
          </w:p>
          <w:p w14:paraId="239B0EDE" w14:textId="77777777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7EAE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4A738A99" w14:textId="2FAD34D2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0611</w:t>
            </w:r>
            <w:r>
              <w:rPr>
                <w:rFonts w:ascii="Times New Roman" w:hAnsi="Times New Roman" w:cs="Times New Roman"/>
              </w:rPr>
              <w:t>702</w:t>
            </w:r>
          </w:p>
        </w:tc>
        <w:tc>
          <w:tcPr>
            <w:tcW w:w="1702" w:type="dxa"/>
          </w:tcPr>
          <w:p w14:paraId="5B40C688" w14:textId="195F50C6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086">
              <w:rPr>
                <w:rFonts w:ascii="Times New Roman" w:hAnsi="Times New Roman" w:cs="Times New Roman"/>
              </w:rPr>
              <w:t>ID: UA-2026-01-26-005808-a</w:t>
            </w:r>
          </w:p>
        </w:tc>
      </w:tr>
      <w:tr w:rsidR="00962086" w:rsidRPr="002C6077" w14:paraId="27092AAA" w14:textId="5F0D2E90" w:rsidTr="00962086">
        <w:trPr>
          <w:trHeight w:val="1065"/>
        </w:trPr>
        <w:tc>
          <w:tcPr>
            <w:tcW w:w="3119" w:type="dxa"/>
            <w:vAlign w:val="center"/>
          </w:tcPr>
          <w:p w14:paraId="0268CD58" w14:textId="3220BFD4" w:rsidR="00962086" w:rsidRPr="002B4002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Риба свіжоморожена "Хек"</w:t>
            </w:r>
          </w:p>
        </w:tc>
        <w:tc>
          <w:tcPr>
            <w:tcW w:w="3260" w:type="dxa"/>
            <w:vAlign w:val="center"/>
          </w:tcPr>
          <w:p w14:paraId="099A581A" w14:textId="2D6BE47C" w:rsidR="00962086" w:rsidRPr="002C6077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CPV: 15220000-6: Риба, рибне філе та інше м’ясо риби морожені</w:t>
            </w:r>
          </w:p>
        </w:tc>
        <w:tc>
          <w:tcPr>
            <w:tcW w:w="1418" w:type="dxa"/>
            <w:vAlign w:val="center"/>
          </w:tcPr>
          <w:p w14:paraId="01329A98" w14:textId="1F2932EE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701" w:type="dxa"/>
            <w:vAlign w:val="center"/>
          </w:tcPr>
          <w:p w14:paraId="0D6165B8" w14:textId="1F6C3114" w:rsidR="00962086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44650</w:t>
            </w:r>
            <w:r w:rsidRPr="003F7EA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984" w:type="dxa"/>
            <w:vAlign w:val="center"/>
          </w:tcPr>
          <w:p w14:paraId="6C880A61" w14:textId="59628D64" w:rsidR="00962086" w:rsidRPr="00602074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34D726D8" w14:textId="4358DE18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Січень</w:t>
            </w:r>
          </w:p>
          <w:p w14:paraId="3A03150E" w14:textId="7EFEDFC4" w:rsidR="00962086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3F7EAE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14:paraId="5FE1EA15" w14:textId="77777777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КПК</w:t>
            </w:r>
          </w:p>
          <w:p w14:paraId="78DE1F83" w14:textId="77777777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7EAE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7C6BD667" w14:textId="6CBD72B7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7EAE">
              <w:rPr>
                <w:rFonts w:ascii="Times New Roman" w:hAnsi="Times New Roman" w:cs="Times New Roman"/>
                <w:color w:val="000000"/>
              </w:rPr>
              <w:t>0611</w:t>
            </w:r>
            <w:r>
              <w:rPr>
                <w:rFonts w:ascii="Times New Roman" w:hAnsi="Times New Roman" w:cs="Times New Roman"/>
                <w:color w:val="000000"/>
              </w:rPr>
              <w:t>702</w:t>
            </w:r>
          </w:p>
          <w:p w14:paraId="234B9E6B" w14:textId="77777777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17C03E61" w14:textId="35BB7FB5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086">
              <w:rPr>
                <w:rFonts w:ascii="Times New Roman" w:hAnsi="Times New Roman" w:cs="Times New Roman"/>
              </w:rPr>
              <w:t>ID: UA-2026-01-26-006537-a</w:t>
            </w:r>
          </w:p>
        </w:tc>
      </w:tr>
      <w:tr w:rsidR="00962086" w:rsidRPr="002C6077" w14:paraId="029C66B3" w14:textId="4525D093" w:rsidTr="00962086">
        <w:trPr>
          <w:trHeight w:val="1065"/>
        </w:trPr>
        <w:tc>
          <w:tcPr>
            <w:tcW w:w="3119" w:type="dxa"/>
            <w:vAlign w:val="center"/>
          </w:tcPr>
          <w:p w14:paraId="77FD19F4" w14:textId="254423B0" w:rsidR="00962086" w:rsidRPr="002B4002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Макаронні вироби</w:t>
            </w:r>
          </w:p>
        </w:tc>
        <w:tc>
          <w:tcPr>
            <w:tcW w:w="3260" w:type="dxa"/>
            <w:vAlign w:val="center"/>
          </w:tcPr>
          <w:p w14:paraId="43D99AE7" w14:textId="4219E397" w:rsidR="00962086" w:rsidRPr="002C6077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 xml:space="preserve">CPV: </w:t>
            </w:r>
            <w:r w:rsidRPr="00A44C84">
              <w:rPr>
                <w:rFonts w:ascii="Times New Roman" w:hAnsi="Times New Roman" w:cs="Times New Roman"/>
              </w:rPr>
              <w:t>15850000-1 Макаронні вироби</w:t>
            </w:r>
          </w:p>
        </w:tc>
        <w:tc>
          <w:tcPr>
            <w:tcW w:w="1418" w:type="dxa"/>
            <w:vAlign w:val="center"/>
          </w:tcPr>
          <w:p w14:paraId="0E18741A" w14:textId="763CEAB9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701" w:type="dxa"/>
            <w:vAlign w:val="center"/>
          </w:tcPr>
          <w:p w14:paraId="5B2AB74D" w14:textId="4236A216" w:rsidR="00962086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19950</w:t>
            </w:r>
            <w:r w:rsidRPr="003F7EA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984" w:type="dxa"/>
            <w:vAlign w:val="center"/>
          </w:tcPr>
          <w:p w14:paraId="10C6E51C" w14:textId="685843DF" w:rsidR="00962086" w:rsidRPr="00602074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1D30C118" w14:textId="05006C5F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Січень</w:t>
            </w:r>
          </w:p>
          <w:p w14:paraId="3950185F" w14:textId="41ECE885" w:rsidR="00962086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3F7EAE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14:paraId="446870B3" w14:textId="77777777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7EAE">
              <w:rPr>
                <w:rFonts w:ascii="Times New Roman" w:hAnsi="Times New Roman" w:cs="Times New Roman"/>
              </w:rPr>
              <w:t>КПК</w:t>
            </w:r>
          </w:p>
          <w:p w14:paraId="75B84BC8" w14:textId="77777777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7EAE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3A401FCF" w14:textId="3F0560D2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7EAE">
              <w:rPr>
                <w:rFonts w:ascii="Times New Roman" w:hAnsi="Times New Roman" w:cs="Times New Roman"/>
                <w:color w:val="000000"/>
              </w:rPr>
              <w:t>0611</w:t>
            </w:r>
            <w:r>
              <w:rPr>
                <w:rFonts w:ascii="Times New Roman" w:hAnsi="Times New Roman" w:cs="Times New Roman"/>
                <w:color w:val="000000"/>
              </w:rPr>
              <w:t>702</w:t>
            </w:r>
          </w:p>
          <w:p w14:paraId="50C3CD00" w14:textId="77777777" w:rsidR="00962086" w:rsidRPr="002C6077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56BF803A" w14:textId="7BBF57DE" w:rsidR="00962086" w:rsidRPr="003F7EAE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086">
              <w:rPr>
                <w:rFonts w:ascii="Times New Roman" w:hAnsi="Times New Roman" w:cs="Times New Roman"/>
              </w:rPr>
              <w:t>ID: UA-2026-01-26-006812-a</w:t>
            </w:r>
          </w:p>
        </w:tc>
      </w:tr>
      <w:tr w:rsidR="00962086" w:rsidRPr="002C6077" w14:paraId="1BE8601F" w14:textId="0BA70F55" w:rsidTr="00962086">
        <w:trPr>
          <w:trHeight w:val="1065"/>
        </w:trPr>
        <w:tc>
          <w:tcPr>
            <w:tcW w:w="3119" w:type="dxa"/>
            <w:vAlign w:val="center"/>
          </w:tcPr>
          <w:p w14:paraId="4C56FA64" w14:textId="4F429605" w:rsidR="00962086" w:rsidRPr="00CB59F1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 w:rsidRPr="00CB59F1">
              <w:rPr>
                <w:rFonts w:ascii="Times New Roman" w:hAnsi="Times New Roman" w:cs="Times New Roman"/>
              </w:rPr>
              <w:lastRenderedPageBreak/>
              <w:t>Оброблені фрукти та овочі (фрукти морожені (суміш), томатна паста, чорнослив, курага, родзинки)</w:t>
            </w:r>
          </w:p>
        </w:tc>
        <w:tc>
          <w:tcPr>
            <w:tcW w:w="3260" w:type="dxa"/>
            <w:vAlign w:val="center"/>
          </w:tcPr>
          <w:p w14:paraId="3FD0A612" w14:textId="6CDE762A" w:rsidR="00962086" w:rsidRPr="00CB59F1" w:rsidRDefault="00962086" w:rsidP="00CB59F1">
            <w:pPr>
              <w:jc w:val="center"/>
              <w:rPr>
                <w:rFonts w:ascii="Times New Roman" w:hAnsi="Times New Roman" w:cs="Times New Roman"/>
              </w:rPr>
            </w:pPr>
            <w:r w:rsidRPr="00CB59F1">
              <w:rPr>
                <w:rFonts w:ascii="Times New Roman" w:hAnsi="Times New Roman" w:cs="Times New Roman"/>
              </w:rPr>
              <w:t>CPV: 15330000-0 Оброблені фрукти та овочі</w:t>
            </w:r>
          </w:p>
        </w:tc>
        <w:tc>
          <w:tcPr>
            <w:tcW w:w="1418" w:type="dxa"/>
            <w:vAlign w:val="center"/>
          </w:tcPr>
          <w:p w14:paraId="427FCEEA" w14:textId="2D681083" w:rsidR="00962086" w:rsidRPr="00CB59F1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59F1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701" w:type="dxa"/>
            <w:vAlign w:val="center"/>
          </w:tcPr>
          <w:p w14:paraId="3C31C0B3" w14:textId="26C950FD" w:rsidR="00962086" w:rsidRPr="00CB59F1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46270</w:t>
            </w:r>
            <w:r w:rsidRPr="00CB59F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984" w:type="dxa"/>
            <w:vAlign w:val="center"/>
          </w:tcPr>
          <w:p w14:paraId="5BBA56C3" w14:textId="2EB13AAD" w:rsidR="00962086" w:rsidRPr="00CB59F1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59F1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6024BB2A" w14:textId="77777777" w:rsidR="00962086" w:rsidRPr="00CB59F1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59F1">
              <w:rPr>
                <w:rFonts w:ascii="Times New Roman" w:hAnsi="Times New Roman" w:cs="Times New Roman"/>
              </w:rPr>
              <w:t>Січень</w:t>
            </w:r>
          </w:p>
          <w:p w14:paraId="169F5879" w14:textId="48C08907" w:rsidR="00962086" w:rsidRPr="00CB59F1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59F1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CB59F1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14:paraId="69ADA623" w14:textId="77777777" w:rsidR="00962086" w:rsidRPr="00CB59F1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59F1">
              <w:rPr>
                <w:rFonts w:ascii="Times New Roman" w:hAnsi="Times New Roman" w:cs="Times New Roman"/>
              </w:rPr>
              <w:t>КПК</w:t>
            </w:r>
          </w:p>
          <w:p w14:paraId="45CB8739" w14:textId="77777777" w:rsidR="00962086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59F1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7971ADB8" w14:textId="34DB694C" w:rsidR="00962086" w:rsidRPr="00CB59F1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0611702</w:t>
            </w:r>
          </w:p>
          <w:p w14:paraId="7A11E76E" w14:textId="77777777" w:rsidR="00962086" w:rsidRPr="00CB59F1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2303F6B0" w14:textId="16991FEC" w:rsidR="00962086" w:rsidRPr="00CB59F1" w:rsidRDefault="00962086" w:rsidP="00CB59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086">
              <w:rPr>
                <w:rFonts w:ascii="Times New Roman" w:hAnsi="Times New Roman" w:cs="Times New Roman"/>
              </w:rPr>
              <w:t>ID: UA-2026-01-26-007511-a</w:t>
            </w:r>
          </w:p>
        </w:tc>
      </w:tr>
      <w:tr w:rsidR="00962086" w:rsidRPr="002C6077" w14:paraId="15325998" w14:textId="6A1B8A5D" w:rsidTr="00962086">
        <w:trPr>
          <w:trHeight w:val="1065"/>
        </w:trPr>
        <w:tc>
          <w:tcPr>
            <w:tcW w:w="3119" w:type="dxa"/>
            <w:vAlign w:val="center"/>
          </w:tcPr>
          <w:p w14:paraId="5ECC61C4" w14:textId="14BDEA85" w:rsidR="00962086" w:rsidRPr="00240A81" w:rsidRDefault="00962086" w:rsidP="00240A81">
            <w:pPr>
              <w:jc w:val="center"/>
              <w:rPr>
                <w:rFonts w:ascii="Times New Roman" w:hAnsi="Times New Roman" w:cs="Times New Roman"/>
              </w:rPr>
            </w:pPr>
            <w:r w:rsidRPr="00240A81">
              <w:rPr>
                <w:rFonts w:ascii="Times New Roman" w:hAnsi="Times New Roman" w:cs="Times New Roman"/>
              </w:rPr>
              <w:t>Соки фруктові або фруктово-ягідні без цукру</w:t>
            </w:r>
          </w:p>
        </w:tc>
        <w:tc>
          <w:tcPr>
            <w:tcW w:w="3260" w:type="dxa"/>
            <w:vAlign w:val="center"/>
          </w:tcPr>
          <w:p w14:paraId="61CF754B" w14:textId="54DABFBD" w:rsidR="00962086" w:rsidRPr="00240A81" w:rsidRDefault="00962086" w:rsidP="00240A81">
            <w:pPr>
              <w:jc w:val="center"/>
              <w:rPr>
                <w:rFonts w:ascii="Times New Roman" w:hAnsi="Times New Roman" w:cs="Times New Roman"/>
              </w:rPr>
            </w:pPr>
            <w:r w:rsidRPr="00240A81">
              <w:rPr>
                <w:rFonts w:ascii="Times New Roman" w:hAnsi="Times New Roman" w:cs="Times New Roman"/>
              </w:rPr>
              <w:t>CPV: 15320000-7 Фруктові та овочеві соки</w:t>
            </w:r>
          </w:p>
        </w:tc>
        <w:tc>
          <w:tcPr>
            <w:tcW w:w="1418" w:type="dxa"/>
            <w:vAlign w:val="center"/>
          </w:tcPr>
          <w:p w14:paraId="6ED396F5" w14:textId="66FAA42D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A81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701" w:type="dxa"/>
            <w:vAlign w:val="center"/>
          </w:tcPr>
          <w:p w14:paraId="4653379B" w14:textId="429FC95D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86100</w:t>
            </w:r>
            <w:r w:rsidRPr="00240A8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984" w:type="dxa"/>
            <w:vAlign w:val="center"/>
          </w:tcPr>
          <w:p w14:paraId="0188FFDE" w14:textId="20EAE233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A81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6DF48110" w14:textId="77777777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A81">
              <w:rPr>
                <w:rFonts w:ascii="Times New Roman" w:hAnsi="Times New Roman" w:cs="Times New Roman"/>
              </w:rPr>
              <w:t>Січень</w:t>
            </w:r>
          </w:p>
          <w:p w14:paraId="7FCC90DB" w14:textId="2E1C2471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A81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240A81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14:paraId="4BF4F0C2" w14:textId="77777777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A81">
              <w:rPr>
                <w:rFonts w:ascii="Times New Roman" w:hAnsi="Times New Roman" w:cs="Times New Roman"/>
              </w:rPr>
              <w:t>КПК</w:t>
            </w:r>
          </w:p>
          <w:p w14:paraId="0EC51640" w14:textId="77777777" w:rsidR="00962086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0A81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351562C1" w14:textId="040396AD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0611702</w:t>
            </w:r>
          </w:p>
          <w:p w14:paraId="65DE1E04" w14:textId="77777777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3D97F61D" w14:textId="5A308ACF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086">
              <w:rPr>
                <w:rFonts w:ascii="Times New Roman" w:hAnsi="Times New Roman" w:cs="Times New Roman"/>
              </w:rPr>
              <w:t>ID: UA-2026-01-26-009656-a</w:t>
            </w:r>
          </w:p>
        </w:tc>
      </w:tr>
      <w:tr w:rsidR="00962086" w:rsidRPr="002C6077" w14:paraId="03568E82" w14:textId="09C998B2" w:rsidTr="00962086">
        <w:trPr>
          <w:trHeight w:val="1065"/>
        </w:trPr>
        <w:tc>
          <w:tcPr>
            <w:tcW w:w="3119" w:type="dxa"/>
            <w:vAlign w:val="center"/>
          </w:tcPr>
          <w:p w14:paraId="0D3CA2C4" w14:textId="13E02F19" w:rsidR="00962086" w:rsidRPr="00240A81" w:rsidRDefault="00962086" w:rsidP="00240A81">
            <w:pPr>
              <w:jc w:val="center"/>
              <w:rPr>
                <w:rFonts w:ascii="Times New Roman" w:hAnsi="Times New Roman" w:cs="Times New Roman"/>
              </w:rPr>
            </w:pPr>
            <w:r w:rsidRPr="00240A81">
              <w:rPr>
                <w:rFonts w:ascii="Times New Roman" w:hAnsi="Times New Roman" w:cs="Times New Roman"/>
              </w:rPr>
              <w:t xml:space="preserve">Масло </w:t>
            </w:r>
            <w:proofErr w:type="spellStart"/>
            <w:r w:rsidRPr="00240A81">
              <w:rPr>
                <w:rFonts w:ascii="Times New Roman" w:hAnsi="Times New Roman" w:cs="Times New Roman"/>
              </w:rPr>
              <w:t>солодковершкове</w:t>
            </w:r>
            <w:proofErr w:type="spellEnd"/>
            <w:r w:rsidRPr="00240A81">
              <w:rPr>
                <w:rFonts w:ascii="Times New Roman" w:hAnsi="Times New Roman" w:cs="Times New Roman"/>
              </w:rPr>
              <w:t xml:space="preserve"> жирність не менше 72,5%</w:t>
            </w:r>
          </w:p>
        </w:tc>
        <w:tc>
          <w:tcPr>
            <w:tcW w:w="3260" w:type="dxa"/>
            <w:vAlign w:val="center"/>
          </w:tcPr>
          <w:p w14:paraId="6A3CF12C" w14:textId="1A7B8689" w:rsidR="00962086" w:rsidRPr="00240A81" w:rsidRDefault="00962086" w:rsidP="00240A81">
            <w:pPr>
              <w:jc w:val="center"/>
              <w:rPr>
                <w:rFonts w:ascii="Times New Roman" w:hAnsi="Times New Roman" w:cs="Times New Roman"/>
              </w:rPr>
            </w:pPr>
            <w:r w:rsidRPr="00240A81">
              <w:rPr>
                <w:rFonts w:ascii="Times New Roman" w:hAnsi="Times New Roman" w:cs="Times New Roman"/>
              </w:rPr>
              <w:t>CPV: 15530000-2 Вершкове масло</w:t>
            </w:r>
          </w:p>
        </w:tc>
        <w:tc>
          <w:tcPr>
            <w:tcW w:w="1418" w:type="dxa"/>
            <w:vAlign w:val="center"/>
          </w:tcPr>
          <w:p w14:paraId="3EFD1920" w14:textId="0FE4EEF1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A81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701" w:type="dxa"/>
            <w:vAlign w:val="center"/>
          </w:tcPr>
          <w:p w14:paraId="0EB9A8EF" w14:textId="6CAF3F6E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54475</w:t>
            </w:r>
            <w:r w:rsidRPr="00240A8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984" w:type="dxa"/>
            <w:vAlign w:val="center"/>
          </w:tcPr>
          <w:p w14:paraId="0392972B" w14:textId="4EABA207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A81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2973D13E" w14:textId="77777777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A81">
              <w:rPr>
                <w:rFonts w:ascii="Times New Roman" w:hAnsi="Times New Roman" w:cs="Times New Roman"/>
              </w:rPr>
              <w:t>Січень</w:t>
            </w:r>
          </w:p>
          <w:p w14:paraId="29BE04E5" w14:textId="5B2F042C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A81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35C00538" w14:textId="77777777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A81">
              <w:rPr>
                <w:rFonts w:ascii="Times New Roman" w:hAnsi="Times New Roman" w:cs="Times New Roman"/>
              </w:rPr>
              <w:t>КПК</w:t>
            </w:r>
          </w:p>
          <w:p w14:paraId="22950B24" w14:textId="77777777" w:rsidR="00962086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0A81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0C60EA9D" w14:textId="34DBF6B6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0611702</w:t>
            </w:r>
          </w:p>
          <w:p w14:paraId="79CE8879" w14:textId="77777777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15F39632" w14:textId="3493AB01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086">
              <w:rPr>
                <w:rFonts w:ascii="Times New Roman" w:hAnsi="Times New Roman" w:cs="Times New Roman"/>
              </w:rPr>
              <w:t>ID: UA-2026-01-26-009907-a</w:t>
            </w:r>
          </w:p>
        </w:tc>
      </w:tr>
      <w:tr w:rsidR="00962086" w:rsidRPr="002C6077" w14:paraId="1C9CC5D1" w14:textId="3CD5B21D" w:rsidTr="00962086">
        <w:trPr>
          <w:trHeight w:val="1065"/>
        </w:trPr>
        <w:tc>
          <w:tcPr>
            <w:tcW w:w="3119" w:type="dxa"/>
            <w:vAlign w:val="center"/>
          </w:tcPr>
          <w:p w14:paraId="61FF9DE3" w14:textId="19ACCD47" w:rsidR="00962086" w:rsidRPr="00240A81" w:rsidRDefault="00962086" w:rsidP="00240A81">
            <w:pPr>
              <w:jc w:val="center"/>
              <w:rPr>
                <w:rFonts w:ascii="Times New Roman" w:hAnsi="Times New Roman" w:cs="Times New Roman"/>
              </w:rPr>
            </w:pPr>
            <w:r w:rsidRPr="00240A81">
              <w:rPr>
                <w:rFonts w:ascii="Times New Roman" w:hAnsi="Times New Roman" w:cs="Times New Roman"/>
              </w:rPr>
              <w:t xml:space="preserve">Хліб </w:t>
            </w:r>
            <w:proofErr w:type="spellStart"/>
            <w:r w:rsidRPr="00240A81">
              <w:rPr>
                <w:rFonts w:ascii="Times New Roman" w:hAnsi="Times New Roman" w:cs="Times New Roman"/>
              </w:rPr>
              <w:t>цільнозерновий</w:t>
            </w:r>
            <w:proofErr w:type="spellEnd"/>
          </w:p>
        </w:tc>
        <w:tc>
          <w:tcPr>
            <w:tcW w:w="3260" w:type="dxa"/>
            <w:vAlign w:val="center"/>
          </w:tcPr>
          <w:p w14:paraId="2658EAAD" w14:textId="154BD165" w:rsidR="00962086" w:rsidRPr="00240A81" w:rsidRDefault="00962086" w:rsidP="00240A81">
            <w:pPr>
              <w:jc w:val="center"/>
              <w:rPr>
                <w:rFonts w:ascii="Times New Roman" w:hAnsi="Times New Roman" w:cs="Times New Roman"/>
              </w:rPr>
            </w:pPr>
            <w:r w:rsidRPr="00240A81">
              <w:rPr>
                <w:rFonts w:ascii="Times New Roman" w:hAnsi="Times New Roman" w:cs="Times New Roman"/>
              </w:rPr>
              <w:t>CPV: 15810000-9: Хлібопродукти, свіжовипечені хлібобулочні та кондитерські вироби</w:t>
            </w:r>
          </w:p>
        </w:tc>
        <w:tc>
          <w:tcPr>
            <w:tcW w:w="1418" w:type="dxa"/>
            <w:vAlign w:val="center"/>
          </w:tcPr>
          <w:p w14:paraId="3C2FC730" w14:textId="18ACD6CD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A81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701" w:type="dxa"/>
            <w:vAlign w:val="center"/>
          </w:tcPr>
          <w:p w14:paraId="0FF95C33" w14:textId="10040580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17200</w:t>
            </w:r>
            <w:r w:rsidRPr="00240A8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984" w:type="dxa"/>
            <w:vAlign w:val="center"/>
          </w:tcPr>
          <w:p w14:paraId="6C52C93F" w14:textId="11B5E7FE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A81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0A91B892" w14:textId="77777777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A81">
              <w:rPr>
                <w:rFonts w:ascii="Times New Roman" w:hAnsi="Times New Roman" w:cs="Times New Roman"/>
              </w:rPr>
              <w:t>Січень</w:t>
            </w:r>
          </w:p>
          <w:p w14:paraId="3EFF62FC" w14:textId="75AFE1E1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A81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240A81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14:paraId="3F82B14D" w14:textId="77777777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A81">
              <w:rPr>
                <w:rFonts w:ascii="Times New Roman" w:hAnsi="Times New Roman" w:cs="Times New Roman"/>
              </w:rPr>
              <w:t>КПК</w:t>
            </w:r>
          </w:p>
          <w:p w14:paraId="13D8AFEA" w14:textId="77777777" w:rsidR="00962086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0A81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0837C282" w14:textId="51A0BBA5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0611702</w:t>
            </w:r>
          </w:p>
          <w:p w14:paraId="66852301" w14:textId="77777777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6D1ED3FB" w14:textId="7FEAC673" w:rsidR="00962086" w:rsidRPr="00240A81" w:rsidRDefault="00962086" w:rsidP="00240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2086">
              <w:rPr>
                <w:rFonts w:ascii="Times New Roman" w:hAnsi="Times New Roman" w:cs="Times New Roman"/>
              </w:rPr>
              <w:t>ID: UA-2026-01-26-008131-a</w:t>
            </w:r>
          </w:p>
        </w:tc>
      </w:tr>
    </w:tbl>
    <w:p w14:paraId="41C8FAB6" w14:textId="77777777" w:rsidR="005C6679" w:rsidRPr="0042586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7E627096" w:rsidR="00E43A1A" w:rsidRPr="002C6077" w:rsidRDefault="00E43A1A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6077">
        <w:rPr>
          <w:rFonts w:ascii="Times New Roman" w:hAnsi="Times New Roman" w:cs="Times New Roman"/>
        </w:rPr>
        <w:t xml:space="preserve">Затверджений рішенням уповноваженої особи </w:t>
      </w:r>
      <w:r w:rsidR="002C6077">
        <w:rPr>
          <w:rFonts w:ascii="Times New Roman" w:hAnsi="Times New Roman" w:cs="Times New Roman"/>
        </w:rPr>
        <w:t>Гребінківської гімназії</w:t>
      </w:r>
      <w:r w:rsidRPr="002C6077">
        <w:rPr>
          <w:rFonts w:ascii="Times New Roman" w:hAnsi="Times New Roman" w:cs="Times New Roman"/>
        </w:rPr>
        <w:t xml:space="preserve"> Гребінківської міської ради </w:t>
      </w:r>
      <w:r w:rsidR="002C6077">
        <w:rPr>
          <w:rFonts w:ascii="Times New Roman" w:hAnsi="Times New Roman" w:cs="Times New Roman"/>
        </w:rPr>
        <w:t xml:space="preserve"> Полтавської області </w:t>
      </w:r>
      <w:r w:rsidRPr="002C6077">
        <w:rPr>
          <w:rFonts w:ascii="Times New Roman" w:hAnsi="Times New Roman" w:cs="Times New Roman"/>
        </w:rPr>
        <w:t xml:space="preserve">від </w:t>
      </w:r>
      <w:r w:rsidR="000C183F">
        <w:rPr>
          <w:rFonts w:ascii="Times New Roman" w:hAnsi="Times New Roman" w:cs="Times New Roman"/>
        </w:rPr>
        <w:t>2</w:t>
      </w:r>
      <w:r w:rsidR="00240A81">
        <w:rPr>
          <w:rFonts w:ascii="Times New Roman" w:hAnsi="Times New Roman" w:cs="Times New Roman"/>
        </w:rPr>
        <w:t>6</w:t>
      </w:r>
      <w:r w:rsidRPr="002C6077">
        <w:rPr>
          <w:rFonts w:ascii="Times New Roman" w:hAnsi="Times New Roman" w:cs="Times New Roman"/>
        </w:rPr>
        <w:t>.</w:t>
      </w:r>
      <w:r w:rsidR="002C6077">
        <w:rPr>
          <w:rFonts w:ascii="Times New Roman" w:hAnsi="Times New Roman" w:cs="Times New Roman"/>
        </w:rPr>
        <w:t>01</w:t>
      </w:r>
      <w:r w:rsidR="002A244F" w:rsidRPr="002C6077">
        <w:rPr>
          <w:rFonts w:ascii="Times New Roman" w:hAnsi="Times New Roman" w:cs="Times New Roman"/>
        </w:rPr>
        <w:t>.202</w:t>
      </w:r>
      <w:r w:rsidR="00240A81">
        <w:rPr>
          <w:rFonts w:ascii="Times New Roman" w:hAnsi="Times New Roman" w:cs="Times New Roman"/>
        </w:rPr>
        <w:t>6</w:t>
      </w:r>
      <w:r w:rsidRPr="002C6077">
        <w:rPr>
          <w:rFonts w:ascii="Times New Roman" w:hAnsi="Times New Roman" w:cs="Times New Roman"/>
        </w:rPr>
        <w:t>р. протокол №</w:t>
      </w:r>
      <w:r w:rsidR="002A244F" w:rsidRPr="002C6077">
        <w:rPr>
          <w:rFonts w:ascii="Times New Roman" w:hAnsi="Times New Roman" w:cs="Times New Roman"/>
        </w:rPr>
        <w:t xml:space="preserve"> </w:t>
      </w:r>
      <w:r w:rsidR="00240A81">
        <w:rPr>
          <w:rFonts w:ascii="Times New Roman" w:hAnsi="Times New Roman" w:cs="Times New Roman"/>
        </w:rPr>
        <w:t>7</w:t>
      </w:r>
      <w:r w:rsidRPr="002C6077">
        <w:rPr>
          <w:rFonts w:ascii="Times New Roman" w:hAnsi="Times New Roman" w:cs="Times New Roman"/>
        </w:rPr>
        <w:t>.</w:t>
      </w:r>
    </w:p>
    <w:p w14:paraId="7B892C7E" w14:textId="77777777" w:rsidR="006163B6" w:rsidRPr="002C6077" w:rsidRDefault="006163B6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7CC579" w14:textId="77777777" w:rsidR="001E4AD2" w:rsidRPr="002C6077" w:rsidRDefault="00482AC4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6077">
        <w:rPr>
          <w:rFonts w:ascii="Times New Roman" w:hAnsi="Times New Roman" w:cs="Times New Roman"/>
        </w:rPr>
        <w:t xml:space="preserve">Примітка: </w:t>
      </w:r>
      <w:r w:rsidR="00A0128A" w:rsidRPr="002C6077">
        <w:rPr>
          <w:rFonts w:ascii="Times New Roman" w:hAnsi="Times New Roman" w:cs="Times New Roman"/>
          <w:b/>
        </w:rPr>
        <w:t>закупівлі здійснюю</w:t>
      </w:r>
      <w:r w:rsidR="00CF667F" w:rsidRPr="002C6077">
        <w:rPr>
          <w:rFonts w:ascii="Times New Roman" w:hAnsi="Times New Roman" w:cs="Times New Roman"/>
          <w:b/>
        </w:rPr>
        <w:t>ться</w:t>
      </w:r>
      <w:r w:rsidRPr="002C6077">
        <w:rPr>
          <w:rFonts w:ascii="Times New Roman" w:hAnsi="Times New Roman" w:cs="Times New Roman"/>
          <w:b/>
        </w:rPr>
        <w:t xml:space="preserve"> відповідно до норм</w:t>
      </w:r>
      <w:r w:rsidR="00871214" w:rsidRPr="002C6077">
        <w:rPr>
          <w:rFonts w:ascii="Times New Roman" w:hAnsi="Times New Roman" w:cs="Times New Roman"/>
          <w:b/>
        </w:rPr>
        <w:t xml:space="preserve"> постанови КМУ від 12.10.2022  </w:t>
      </w:r>
      <w:r w:rsidRPr="002C6077">
        <w:rPr>
          <w:rFonts w:ascii="Times New Roman" w:hAnsi="Times New Roman" w:cs="Times New Roman"/>
          <w:b/>
        </w:rPr>
        <w:t>№ 1178</w:t>
      </w:r>
      <w:r w:rsidRPr="002C6077">
        <w:rPr>
          <w:rFonts w:ascii="Times New Roman" w:hAnsi="Times New Roman" w:cs="Times New Roman"/>
        </w:rPr>
        <w:t>.</w:t>
      </w:r>
    </w:p>
    <w:p w14:paraId="45B09BC8" w14:textId="77777777" w:rsidR="00A726D1" w:rsidRPr="002C6077" w:rsidRDefault="00A726D1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5525EB" w14:textId="77777777" w:rsidR="006163B6" w:rsidRPr="002C6077" w:rsidRDefault="006163B6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9C6F2E" w14:textId="77777777" w:rsidR="00E43A1A" w:rsidRPr="002C6077" w:rsidRDefault="00E43A1A" w:rsidP="00E05F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6077">
        <w:rPr>
          <w:rFonts w:ascii="Times New Roman" w:hAnsi="Times New Roman" w:cs="Times New Roman"/>
        </w:rPr>
        <w:t xml:space="preserve">Уповноважена особа                                  </w:t>
      </w:r>
      <w:r w:rsidR="008A5B82" w:rsidRPr="002C6077">
        <w:rPr>
          <w:rFonts w:ascii="Times New Roman" w:hAnsi="Times New Roman" w:cs="Times New Roman"/>
        </w:rPr>
        <w:t xml:space="preserve">           </w:t>
      </w:r>
      <w:r w:rsidRPr="002C6077">
        <w:rPr>
          <w:rFonts w:ascii="Times New Roman" w:hAnsi="Times New Roman" w:cs="Times New Roman"/>
        </w:rPr>
        <w:t xml:space="preserve">                                     А</w:t>
      </w:r>
      <w:r w:rsidR="0032514F" w:rsidRPr="002C6077">
        <w:rPr>
          <w:rFonts w:ascii="Times New Roman" w:hAnsi="Times New Roman" w:cs="Times New Roman"/>
        </w:rPr>
        <w:t>льона ТИМОШЕНКО</w:t>
      </w:r>
    </w:p>
    <w:sectPr w:rsidR="00E43A1A" w:rsidRPr="002C6077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791C4" w14:textId="77777777" w:rsidR="009835B8" w:rsidRDefault="009835B8" w:rsidP="0023219C">
      <w:pPr>
        <w:spacing w:after="0" w:line="240" w:lineRule="auto"/>
      </w:pPr>
      <w:r>
        <w:separator/>
      </w:r>
    </w:p>
  </w:endnote>
  <w:endnote w:type="continuationSeparator" w:id="0">
    <w:p w14:paraId="07AA7D02" w14:textId="77777777" w:rsidR="009835B8" w:rsidRDefault="009835B8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A4B73" w14:textId="77777777" w:rsidR="009835B8" w:rsidRDefault="009835B8" w:rsidP="0023219C">
      <w:pPr>
        <w:spacing w:after="0" w:line="240" w:lineRule="auto"/>
      </w:pPr>
      <w:r>
        <w:separator/>
      </w:r>
    </w:p>
  </w:footnote>
  <w:footnote w:type="continuationSeparator" w:id="0">
    <w:p w14:paraId="187600E4" w14:textId="77777777" w:rsidR="009835B8" w:rsidRDefault="009835B8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3A0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0A81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5CF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08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388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96BDD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63EC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5892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086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5B8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6AA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4F60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9F1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D7A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073AF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2CD3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5226</TotalTime>
  <Pages>1</Pages>
  <Words>2988</Words>
  <Characters>1704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625</cp:revision>
  <cp:lastPrinted>2026-01-27T13:56:00Z</cp:lastPrinted>
  <dcterms:created xsi:type="dcterms:W3CDTF">2020-10-07T13:56:00Z</dcterms:created>
  <dcterms:modified xsi:type="dcterms:W3CDTF">2026-02-23T12:07:00Z</dcterms:modified>
</cp:coreProperties>
</file>